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10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</w:tblGrid>
      <w:tr w:rsidR="009C6ADE" w:rsidRPr="009C6ADE" w14:paraId="6C561818" w14:textId="77777777" w:rsidTr="009C6ADE">
        <w:tc>
          <w:tcPr>
            <w:tcW w:w="4500" w:type="dxa"/>
          </w:tcPr>
          <w:p w14:paraId="74DF6D60" w14:textId="7CFA036A" w:rsidR="009C6ADE" w:rsidRPr="009C6ADE" w:rsidRDefault="009C6ADE" w:rsidP="009C6ADE">
            <w:pPr>
              <w:pStyle w:val="a6"/>
              <w:rPr>
                <w:rFonts w:ascii="Times New Roman" w:hAnsi="Times New Roman"/>
                <w:sz w:val="26"/>
                <w:szCs w:val="26"/>
              </w:rPr>
            </w:pPr>
            <w:r w:rsidRPr="009C6ADE">
              <w:rPr>
                <w:rFonts w:ascii="Times New Roman" w:hAnsi="Times New Roman"/>
                <w:sz w:val="26"/>
                <w:szCs w:val="26"/>
              </w:rPr>
              <w:t>Приложение№1 к распоряжению администрации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C6ADE">
              <w:rPr>
                <w:rFonts w:ascii="Times New Roman" w:hAnsi="Times New Roman"/>
                <w:sz w:val="26"/>
                <w:szCs w:val="26"/>
              </w:rPr>
              <w:t>Балахтинского района</w:t>
            </w:r>
          </w:p>
          <w:p w14:paraId="3A73E9CC" w14:textId="5BDEE05B" w:rsidR="009C6ADE" w:rsidRPr="009C6ADE" w:rsidRDefault="0058339A" w:rsidP="009C6ADE">
            <w:pPr>
              <w:pStyle w:val="a6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 w:rsidR="009C6ADE" w:rsidRPr="009C6ADE">
              <w:rPr>
                <w:rFonts w:ascii="Times New Roman" w:hAnsi="Times New Roman"/>
                <w:sz w:val="26"/>
                <w:szCs w:val="26"/>
              </w:rPr>
              <w:t>т</w:t>
            </w:r>
            <w:r>
              <w:rPr>
                <w:rFonts w:ascii="Times New Roman" w:hAnsi="Times New Roman"/>
                <w:sz w:val="26"/>
                <w:szCs w:val="26"/>
              </w:rPr>
              <w:t>08.10.2021г.</w:t>
            </w:r>
            <w:r w:rsidR="009C6ADE" w:rsidRPr="009C6ADE">
              <w:rPr>
                <w:rFonts w:ascii="Times New Roman" w:hAnsi="Times New Roman"/>
                <w:sz w:val="26"/>
                <w:szCs w:val="26"/>
              </w:rPr>
              <w:t>№</w:t>
            </w:r>
            <w:r>
              <w:rPr>
                <w:rFonts w:ascii="Times New Roman" w:hAnsi="Times New Roman"/>
                <w:sz w:val="26"/>
                <w:szCs w:val="26"/>
              </w:rPr>
              <w:t>240</w:t>
            </w:r>
          </w:p>
          <w:p w14:paraId="6E3E6FDB" w14:textId="77777777" w:rsidR="009C6ADE" w:rsidRPr="009C6ADE" w:rsidRDefault="009C6ADE" w:rsidP="00EF2D7B">
            <w:pPr>
              <w:pStyle w:val="a6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152EDCE6" w14:textId="77777777" w:rsidR="00EF2D7B" w:rsidRPr="003B4A66" w:rsidRDefault="00EF2D7B" w:rsidP="00EF2D7B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14:paraId="5DF0EFBA" w14:textId="5AF95C43" w:rsidR="00EF2D7B" w:rsidRDefault="00EF2D7B" w:rsidP="009C6ADE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3B4A66">
        <w:rPr>
          <w:rFonts w:ascii="Times New Roman" w:hAnsi="Times New Roman"/>
          <w:b/>
          <w:sz w:val="28"/>
          <w:szCs w:val="28"/>
        </w:rPr>
        <w:t>Перечень муниципальных программ на 20</w:t>
      </w:r>
      <w:r w:rsidR="00EB163E">
        <w:rPr>
          <w:rFonts w:ascii="Times New Roman" w:hAnsi="Times New Roman"/>
          <w:b/>
          <w:sz w:val="28"/>
          <w:szCs w:val="28"/>
        </w:rPr>
        <w:t>2</w:t>
      </w:r>
      <w:r w:rsidR="009C6ADE">
        <w:rPr>
          <w:rFonts w:ascii="Times New Roman" w:hAnsi="Times New Roman"/>
          <w:b/>
          <w:sz w:val="28"/>
          <w:szCs w:val="28"/>
        </w:rPr>
        <w:t>2</w:t>
      </w:r>
      <w:r w:rsidR="00555F3F" w:rsidRPr="003B4A66">
        <w:rPr>
          <w:rFonts w:ascii="Times New Roman" w:hAnsi="Times New Roman"/>
          <w:b/>
          <w:sz w:val="28"/>
          <w:szCs w:val="28"/>
        </w:rPr>
        <w:t>-202</w:t>
      </w:r>
      <w:r w:rsidR="009C6ADE">
        <w:rPr>
          <w:rFonts w:ascii="Times New Roman" w:hAnsi="Times New Roman"/>
          <w:b/>
          <w:sz w:val="28"/>
          <w:szCs w:val="28"/>
        </w:rPr>
        <w:t>4</w:t>
      </w:r>
      <w:r w:rsidR="00EB163E">
        <w:rPr>
          <w:rFonts w:ascii="Times New Roman" w:hAnsi="Times New Roman"/>
          <w:b/>
          <w:sz w:val="28"/>
          <w:szCs w:val="28"/>
        </w:rPr>
        <w:t xml:space="preserve"> </w:t>
      </w:r>
      <w:r w:rsidRPr="003B4A66">
        <w:rPr>
          <w:rFonts w:ascii="Times New Roman" w:hAnsi="Times New Roman"/>
          <w:b/>
          <w:sz w:val="28"/>
          <w:szCs w:val="28"/>
        </w:rPr>
        <w:t>годы</w:t>
      </w:r>
    </w:p>
    <w:p w14:paraId="2B555354" w14:textId="77777777" w:rsidR="009C6ADE" w:rsidRPr="009C6ADE" w:rsidRDefault="009C6ADE" w:rsidP="009C6ADE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15747" w:type="dxa"/>
        <w:jc w:val="center"/>
        <w:tblLook w:val="04A0" w:firstRow="1" w:lastRow="0" w:firstColumn="1" w:lastColumn="0" w:noHBand="0" w:noVBand="1"/>
      </w:tblPr>
      <w:tblGrid>
        <w:gridCol w:w="898"/>
        <w:gridCol w:w="3827"/>
        <w:gridCol w:w="3157"/>
        <w:gridCol w:w="3528"/>
        <w:gridCol w:w="4337"/>
      </w:tblGrid>
      <w:tr w:rsidR="005F278A" w:rsidRPr="0051186C" w14:paraId="38B580E8" w14:textId="77777777" w:rsidTr="00EF2D7B">
        <w:trPr>
          <w:jc w:val="center"/>
        </w:trPr>
        <w:tc>
          <w:tcPr>
            <w:tcW w:w="898" w:type="dxa"/>
          </w:tcPr>
          <w:p w14:paraId="7F2995B2" w14:textId="77777777" w:rsidR="005F278A" w:rsidRPr="0051186C" w:rsidRDefault="00F5318B" w:rsidP="00F5318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b/>
                <w:sz w:val="26"/>
                <w:szCs w:val="26"/>
              </w:rPr>
              <w:t>№п/п</w:t>
            </w:r>
          </w:p>
        </w:tc>
        <w:tc>
          <w:tcPr>
            <w:tcW w:w="3827" w:type="dxa"/>
          </w:tcPr>
          <w:p w14:paraId="7960D9C7" w14:textId="77777777" w:rsidR="005F278A" w:rsidRPr="0051186C" w:rsidRDefault="00F5318B" w:rsidP="00F5318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3157" w:type="dxa"/>
          </w:tcPr>
          <w:p w14:paraId="138F9AE9" w14:textId="77777777" w:rsidR="005F278A" w:rsidRPr="0051186C" w:rsidRDefault="00F5318B" w:rsidP="00F5318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b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3528" w:type="dxa"/>
          </w:tcPr>
          <w:p w14:paraId="07369A9D" w14:textId="77777777" w:rsidR="005F278A" w:rsidRPr="0051186C" w:rsidRDefault="00F5318B" w:rsidP="00F5318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b/>
                <w:sz w:val="26"/>
                <w:szCs w:val="26"/>
              </w:rPr>
              <w:t>Соисполнитель муниципальной программы</w:t>
            </w:r>
          </w:p>
        </w:tc>
        <w:tc>
          <w:tcPr>
            <w:tcW w:w="4337" w:type="dxa"/>
          </w:tcPr>
          <w:p w14:paraId="54D634D4" w14:textId="77777777" w:rsidR="005F278A" w:rsidRPr="0051186C" w:rsidRDefault="00F5318B" w:rsidP="008F07E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b/>
                <w:sz w:val="26"/>
                <w:szCs w:val="26"/>
              </w:rPr>
              <w:t>Основные направления реализации муниципальных программ (в том числе подпрограммы программно-целевые инструменты)</w:t>
            </w:r>
          </w:p>
        </w:tc>
      </w:tr>
      <w:tr w:rsidR="00DD7EDA" w:rsidRPr="0051186C" w14:paraId="484E8169" w14:textId="77777777" w:rsidTr="00EF2D7B">
        <w:trPr>
          <w:jc w:val="center"/>
        </w:trPr>
        <w:tc>
          <w:tcPr>
            <w:tcW w:w="898" w:type="dxa"/>
          </w:tcPr>
          <w:p w14:paraId="261F2098" w14:textId="77777777" w:rsidR="00DD7EDA" w:rsidRPr="0051186C" w:rsidRDefault="00DD7E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827" w:type="dxa"/>
          </w:tcPr>
          <w:p w14:paraId="133238AB" w14:textId="77777777" w:rsidR="00DD7EDA" w:rsidRPr="0051186C" w:rsidRDefault="00DD7EDA">
            <w:pPr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«Управление муниципальной собственностью Балахтинского района»</w:t>
            </w:r>
          </w:p>
        </w:tc>
        <w:tc>
          <w:tcPr>
            <w:tcW w:w="3157" w:type="dxa"/>
          </w:tcPr>
          <w:p w14:paraId="08B4BC9C" w14:textId="77777777" w:rsidR="00076A8F" w:rsidRPr="0051186C" w:rsidRDefault="00076A8F" w:rsidP="00076A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eastAsia="Calibri" w:hAnsi="Times New Roman" w:cs="Times New Roman"/>
                <w:sz w:val="26"/>
                <w:szCs w:val="26"/>
              </w:rPr>
              <w:t>МКУ «Управление имуществом, землепользования и землеустройства»</w:t>
            </w:r>
          </w:p>
          <w:p w14:paraId="18B460E6" w14:textId="77777777" w:rsidR="00DD7EDA" w:rsidRPr="0051186C" w:rsidRDefault="00DD7EDA" w:rsidP="00696D3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28" w:type="dxa"/>
          </w:tcPr>
          <w:p w14:paraId="5AF6222F" w14:textId="77777777" w:rsidR="007A35B8" w:rsidRPr="0051186C" w:rsidRDefault="007A35B8" w:rsidP="007A35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  <w:p w14:paraId="2F8A3B9E" w14:textId="77777777" w:rsidR="00DD7EDA" w:rsidRPr="0051186C" w:rsidRDefault="00DD7E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37" w:type="dxa"/>
          </w:tcPr>
          <w:p w14:paraId="651DEE5E" w14:textId="77777777" w:rsidR="00696D3E" w:rsidRPr="0051186C" w:rsidRDefault="007A35B8" w:rsidP="008F07E2">
            <w:pPr>
              <w:pStyle w:val="a4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 xml:space="preserve">Выработка и реализация единой политики в </w:t>
            </w:r>
            <w:proofErr w:type="gramStart"/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области  эффективного</w:t>
            </w:r>
            <w:proofErr w:type="gramEnd"/>
            <w:r w:rsidRPr="0051186C">
              <w:rPr>
                <w:rFonts w:ascii="Times New Roman" w:hAnsi="Times New Roman" w:cs="Times New Roman"/>
                <w:sz w:val="26"/>
                <w:szCs w:val="26"/>
              </w:rPr>
              <w:t xml:space="preserve"> использования и управления муниципальным имуществом и земельными ресурсами Балахтинского района</w:t>
            </w:r>
          </w:p>
        </w:tc>
      </w:tr>
      <w:tr w:rsidR="00DD7EDA" w:rsidRPr="0051186C" w14:paraId="64A4316C" w14:textId="77777777" w:rsidTr="00EF2D7B">
        <w:trPr>
          <w:jc w:val="center"/>
        </w:trPr>
        <w:tc>
          <w:tcPr>
            <w:tcW w:w="898" w:type="dxa"/>
          </w:tcPr>
          <w:p w14:paraId="06C77D41" w14:textId="77777777" w:rsidR="00DD7EDA" w:rsidRPr="0051186C" w:rsidRDefault="00DD7E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827" w:type="dxa"/>
          </w:tcPr>
          <w:p w14:paraId="2E1CCD81" w14:textId="77777777" w:rsidR="00DD7EDA" w:rsidRPr="0051186C" w:rsidRDefault="00DD7EDA">
            <w:pPr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3157" w:type="dxa"/>
          </w:tcPr>
          <w:p w14:paraId="22048BC2" w14:textId="77777777" w:rsidR="00DD7EDA" w:rsidRPr="0051186C" w:rsidRDefault="00696D3E" w:rsidP="00696D3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МКУ «Служба заказчика Балахтинского района»</w:t>
            </w:r>
          </w:p>
        </w:tc>
        <w:tc>
          <w:tcPr>
            <w:tcW w:w="3528" w:type="dxa"/>
          </w:tcPr>
          <w:p w14:paraId="2372464E" w14:textId="77777777" w:rsidR="00BA5520" w:rsidRPr="0051186C" w:rsidRDefault="00BA5520" w:rsidP="00765BE2">
            <w:pPr>
              <w:pStyle w:val="a4"/>
              <w:overflowPunct w:val="0"/>
              <w:autoSpaceDE w:val="0"/>
              <w:autoSpaceDN w:val="0"/>
              <w:adjustRightInd w:val="0"/>
              <w:ind w:left="-48"/>
              <w:jc w:val="center"/>
              <w:textAlignment w:val="baseline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eastAsia="Calibri" w:hAnsi="Times New Roman" w:cs="Times New Roman"/>
                <w:sz w:val="26"/>
                <w:szCs w:val="26"/>
              </w:rPr>
              <w:t>Администрация Балахтинского района</w:t>
            </w:r>
          </w:p>
          <w:p w14:paraId="71FFD3FB" w14:textId="77777777" w:rsidR="00EE72F5" w:rsidRPr="0051186C" w:rsidRDefault="00EE72F5" w:rsidP="00765BE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eastAsia="Calibri" w:hAnsi="Times New Roman" w:cs="Times New Roman"/>
                <w:sz w:val="26"/>
                <w:szCs w:val="26"/>
              </w:rPr>
              <w:t>Отдел архитектуры и градостроительства администрации Балахтинского района</w:t>
            </w: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1186C">
              <w:rPr>
                <w:rFonts w:ascii="Times New Roman" w:eastAsia="Calibri" w:hAnsi="Times New Roman" w:cs="Times New Roman"/>
                <w:sz w:val="26"/>
                <w:szCs w:val="26"/>
              </w:rPr>
              <w:t>МКУ «Управление имуществом, землепользования и землеустройства»</w:t>
            </w:r>
          </w:p>
          <w:p w14:paraId="7E74467B" w14:textId="77777777" w:rsidR="00DD7EDA" w:rsidRPr="0051186C" w:rsidRDefault="00DD7EDA" w:rsidP="00BA5520">
            <w:pPr>
              <w:pStyle w:val="a4"/>
              <w:overflowPunct w:val="0"/>
              <w:autoSpaceDE w:val="0"/>
              <w:autoSpaceDN w:val="0"/>
              <w:adjustRightInd w:val="0"/>
              <w:ind w:left="-48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37" w:type="dxa"/>
          </w:tcPr>
          <w:p w14:paraId="7A2ECA7C" w14:textId="7A8CB92E" w:rsidR="00044322" w:rsidRPr="0051186C" w:rsidRDefault="0051186C" w:rsidP="0051186C">
            <w:pPr>
              <w:pStyle w:val="a4"/>
              <w:overflowPunct w:val="0"/>
              <w:autoSpaceDE w:val="0"/>
              <w:autoSpaceDN w:val="0"/>
              <w:adjustRightInd w:val="0"/>
              <w:ind w:left="0"/>
              <w:textAlignment w:val="baseline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1. </w:t>
            </w:r>
            <w:r w:rsidR="00EE72F5" w:rsidRPr="005118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Развитие, модернизация и капитальный ремонт объектов коммунальной инфраструктуры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2. </w:t>
            </w:r>
            <w:r w:rsidR="00044322" w:rsidRPr="0051186C">
              <w:rPr>
                <w:rFonts w:ascii="Times New Roman" w:eastAsia="Calibri" w:hAnsi="Times New Roman" w:cs="Times New Roman"/>
                <w:sz w:val="26"/>
                <w:szCs w:val="26"/>
              </w:rPr>
              <w:t>Обеспечение населения питьевой водой, соответствующей требованиям безопасности и безвредности, установленным санитарно-эпидемиологическими правилами;</w:t>
            </w:r>
          </w:p>
          <w:p w14:paraId="701AF8F8" w14:textId="231B01BD" w:rsidR="00044322" w:rsidRPr="0051186C" w:rsidRDefault="0051186C" w:rsidP="0051186C">
            <w:pPr>
              <w:pStyle w:val="a4"/>
              <w:overflowPunct w:val="0"/>
              <w:autoSpaceDE w:val="0"/>
              <w:autoSpaceDN w:val="0"/>
              <w:adjustRightInd w:val="0"/>
              <w:ind w:left="-37"/>
              <w:textAlignment w:val="baseline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3. </w:t>
            </w:r>
            <w:r w:rsidR="00044322" w:rsidRPr="005118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Формирование целостной и эффективной системы управления </w:t>
            </w:r>
            <w:r w:rsidR="00044322" w:rsidRPr="0051186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энергосбережением и повышением энергетической эффективности</w:t>
            </w:r>
          </w:p>
          <w:p w14:paraId="55CE4119" w14:textId="44430E91" w:rsidR="00DD7EDA" w:rsidRPr="0051186C" w:rsidRDefault="0051186C" w:rsidP="0051186C">
            <w:pPr>
              <w:pStyle w:val="a4"/>
              <w:overflowPunct w:val="0"/>
              <w:autoSpaceDE w:val="0"/>
              <w:autoSpaceDN w:val="0"/>
              <w:adjustRightInd w:val="0"/>
              <w:ind w:left="-37"/>
              <w:textAlignment w:val="baseline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4. </w:t>
            </w:r>
            <w:r w:rsidR="00044322" w:rsidRPr="0051186C">
              <w:rPr>
                <w:rFonts w:ascii="Times New Roman" w:eastAsia="Calibri" w:hAnsi="Times New Roman" w:cs="Times New Roman"/>
                <w:sz w:val="26"/>
                <w:szCs w:val="26"/>
              </w:rPr>
              <w:t>Создание экологически безопасной и экономически эффективной системы обращения с твердыми коммунальными отходами на территории Балахтинского района</w:t>
            </w:r>
          </w:p>
        </w:tc>
      </w:tr>
      <w:tr w:rsidR="00F5318B" w:rsidRPr="0051186C" w14:paraId="725FE660" w14:textId="77777777" w:rsidTr="00EF2D7B">
        <w:trPr>
          <w:jc w:val="center"/>
        </w:trPr>
        <w:tc>
          <w:tcPr>
            <w:tcW w:w="898" w:type="dxa"/>
          </w:tcPr>
          <w:p w14:paraId="0A08F82B" w14:textId="77777777" w:rsidR="00F5318B" w:rsidRPr="0051186C" w:rsidRDefault="00DD7E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3827" w:type="dxa"/>
          </w:tcPr>
          <w:p w14:paraId="15254DBC" w14:textId="77777777" w:rsidR="00F5318B" w:rsidRPr="0051186C" w:rsidRDefault="00DD7EDA">
            <w:pPr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«Управление муниципальными финансами»</w:t>
            </w:r>
          </w:p>
        </w:tc>
        <w:tc>
          <w:tcPr>
            <w:tcW w:w="3157" w:type="dxa"/>
          </w:tcPr>
          <w:p w14:paraId="5323DD0B" w14:textId="77777777" w:rsidR="00F5318B" w:rsidRPr="0051186C" w:rsidRDefault="00EE72F5" w:rsidP="004F040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администрации Балахтинского района</w:t>
            </w:r>
          </w:p>
        </w:tc>
        <w:tc>
          <w:tcPr>
            <w:tcW w:w="3528" w:type="dxa"/>
          </w:tcPr>
          <w:p w14:paraId="21E3CE3B" w14:textId="77777777" w:rsidR="00F5318B" w:rsidRPr="0051186C" w:rsidRDefault="00F531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37" w:type="dxa"/>
          </w:tcPr>
          <w:p w14:paraId="3B6B821A" w14:textId="13F7AD8F" w:rsidR="00F5318B" w:rsidRPr="0051186C" w:rsidRDefault="0051186C" w:rsidP="0051186C">
            <w:pPr>
              <w:pStyle w:val="a4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1. </w:t>
            </w:r>
            <w:r w:rsidR="00EE72F5" w:rsidRPr="0051186C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условий для эффективного и ответственного управления </w:t>
            </w:r>
            <w:proofErr w:type="gramStart"/>
            <w:r w:rsidR="00EE72F5" w:rsidRPr="0051186C">
              <w:rPr>
                <w:rFonts w:ascii="Times New Roman" w:hAnsi="Times New Roman" w:cs="Times New Roman"/>
                <w:sz w:val="26"/>
                <w:szCs w:val="26"/>
              </w:rPr>
              <w:t>муниципальными  финансами</w:t>
            </w:r>
            <w:proofErr w:type="gramEnd"/>
            <w:r w:rsidR="00EE72F5" w:rsidRPr="0051186C">
              <w:rPr>
                <w:rFonts w:ascii="Times New Roman" w:hAnsi="Times New Roman" w:cs="Times New Roman"/>
                <w:sz w:val="26"/>
                <w:szCs w:val="26"/>
              </w:rPr>
              <w:t>, повышения устойчивости бюджетов Балахтинского района;</w:t>
            </w:r>
          </w:p>
          <w:p w14:paraId="266B0307" w14:textId="72F148E8" w:rsidR="00EE72F5" w:rsidRPr="0051186C" w:rsidRDefault="0051186C" w:rsidP="0051186C">
            <w:pPr>
              <w:pStyle w:val="a4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2. </w:t>
            </w:r>
            <w:r w:rsidR="00EE72F5" w:rsidRPr="0051186C">
              <w:rPr>
                <w:rFonts w:ascii="Times New Roman" w:hAnsi="Times New Roman" w:cs="Times New Roman"/>
                <w:sz w:val="26"/>
                <w:szCs w:val="26"/>
              </w:rPr>
              <w:t>Обеспечение реализации муниципальной программы и прочие мероприятия</w:t>
            </w:r>
          </w:p>
        </w:tc>
      </w:tr>
      <w:tr w:rsidR="00D1777E" w:rsidRPr="0051186C" w14:paraId="0EA4743F" w14:textId="77777777" w:rsidTr="00EF2D7B">
        <w:trPr>
          <w:jc w:val="center"/>
        </w:trPr>
        <w:tc>
          <w:tcPr>
            <w:tcW w:w="898" w:type="dxa"/>
          </w:tcPr>
          <w:p w14:paraId="6415F1F9" w14:textId="77777777" w:rsidR="00D1777E" w:rsidRPr="0051186C" w:rsidRDefault="004C1B5A" w:rsidP="00D177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827" w:type="dxa"/>
          </w:tcPr>
          <w:p w14:paraId="38F0DC76" w14:textId="77777777" w:rsidR="00D1777E" w:rsidRPr="0051186C" w:rsidRDefault="00D1777E" w:rsidP="00D1777E">
            <w:pPr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«Развитие сельского хозяйства и регулирование рынков сельскохозяйственной продукции, сырья и продовольствия в Балахтинском районе»</w:t>
            </w:r>
          </w:p>
        </w:tc>
        <w:tc>
          <w:tcPr>
            <w:tcW w:w="3157" w:type="dxa"/>
          </w:tcPr>
          <w:p w14:paraId="0B467024" w14:textId="77777777" w:rsidR="00D1777E" w:rsidRPr="0051186C" w:rsidRDefault="00D1777E" w:rsidP="00D177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eastAsia="Calibri" w:hAnsi="Times New Roman" w:cs="Times New Roman"/>
                <w:sz w:val="26"/>
                <w:szCs w:val="26"/>
              </w:rPr>
              <w:t>Администрации Балахтинского района</w:t>
            </w: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528" w:type="dxa"/>
          </w:tcPr>
          <w:p w14:paraId="2848BD51" w14:textId="77777777" w:rsidR="00D1777E" w:rsidRPr="0051186C" w:rsidRDefault="00D1777E" w:rsidP="00D1777E">
            <w:pPr>
              <w:autoSpaceDE w:val="0"/>
              <w:autoSpaceDN w:val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Администрация Балахтинского района (отдел сельского хозяйства),</w:t>
            </w:r>
          </w:p>
          <w:p w14:paraId="099394A9" w14:textId="77777777" w:rsidR="00D1777E" w:rsidRPr="0051186C" w:rsidRDefault="00D1777E" w:rsidP="00D1777E">
            <w:pPr>
              <w:autoSpaceDE w:val="0"/>
              <w:autoSpaceDN w:val="0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 xml:space="preserve">МКУ служба Заказчика Балахтинского района, МКУ «Управление имуществом, </w:t>
            </w:r>
            <w:proofErr w:type="gramStart"/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землепользованием,  землеустройством</w:t>
            </w:r>
            <w:proofErr w:type="gramEnd"/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4337" w:type="dxa"/>
          </w:tcPr>
          <w:p w14:paraId="7DBACEC3" w14:textId="77777777" w:rsidR="00D1777E" w:rsidRPr="0051186C" w:rsidRDefault="00D1777E" w:rsidP="008F07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1. Поддержка и дальнейшее развитие малых форм хозяйствования на селе и повышение уровня доходов сельского населения;</w:t>
            </w:r>
          </w:p>
          <w:p w14:paraId="029B17F6" w14:textId="77777777" w:rsidR="00D1777E" w:rsidRPr="0051186C" w:rsidRDefault="00D1777E" w:rsidP="008F07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2.Создание комфортных условий жизнедеятельности в сельской местности;</w:t>
            </w:r>
          </w:p>
          <w:p w14:paraId="12F2FB6E" w14:textId="77777777" w:rsidR="00D1777E" w:rsidRPr="0051186C" w:rsidRDefault="00D1777E" w:rsidP="008F07E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3. Создание условий для эффективного и ответственного управления финансовыми ресурсами в рамках переданных отдельных государственных полномочий.</w:t>
            </w:r>
          </w:p>
        </w:tc>
      </w:tr>
      <w:tr w:rsidR="00D1777E" w:rsidRPr="0051186C" w14:paraId="6D6E4DCE" w14:textId="77777777" w:rsidTr="0051186C">
        <w:trPr>
          <w:trHeight w:val="1266"/>
          <w:jc w:val="center"/>
        </w:trPr>
        <w:tc>
          <w:tcPr>
            <w:tcW w:w="898" w:type="dxa"/>
          </w:tcPr>
          <w:p w14:paraId="560C51BA" w14:textId="77777777" w:rsidR="00D1777E" w:rsidRPr="0051186C" w:rsidRDefault="00EB163E" w:rsidP="00D177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3827" w:type="dxa"/>
          </w:tcPr>
          <w:p w14:paraId="31A8394B" w14:textId="77777777" w:rsidR="00D1777E" w:rsidRPr="0051186C" w:rsidRDefault="00D1777E" w:rsidP="00E4046D">
            <w:pPr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«</w:t>
            </w:r>
            <w:r w:rsidR="00E4046D" w:rsidRPr="0051186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Создание условий для предоставления транспортных услуг и услуг связи на территории Балахтинского района»</w:t>
            </w:r>
          </w:p>
        </w:tc>
        <w:tc>
          <w:tcPr>
            <w:tcW w:w="3157" w:type="dxa"/>
          </w:tcPr>
          <w:p w14:paraId="1DAABB3B" w14:textId="77777777" w:rsidR="00D1777E" w:rsidRPr="0051186C" w:rsidRDefault="00D1777E" w:rsidP="00D177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Администрация Балахтинского района</w:t>
            </w:r>
          </w:p>
        </w:tc>
        <w:tc>
          <w:tcPr>
            <w:tcW w:w="3528" w:type="dxa"/>
          </w:tcPr>
          <w:p w14:paraId="39DD76C3" w14:textId="77777777" w:rsidR="00D1777E" w:rsidRPr="0051186C" w:rsidRDefault="00051CFD" w:rsidP="00051C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Главы поселений</w:t>
            </w:r>
          </w:p>
        </w:tc>
        <w:tc>
          <w:tcPr>
            <w:tcW w:w="4337" w:type="dxa"/>
          </w:tcPr>
          <w:p w14:paraId="0021F6C1" w14:textId="06F66F1F" w:rsidR="00E4046D" w:rsidRPr="0051186C" w:rsidRDefault="0051186C" w:rsidP="005118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1. </w:t>
            </w:r>
            <w:r w:rsidR="00E4046D" w:rsidRPr="0051186C">
              <w:rPr>
                <w:rFonts w:ascii="Times New Roman" w:hAnsi="Times New Roman" w:cs="Times New Roman"/>
                <w:sz w:val="26"/>
                <w:szCs w:val="26"/>
              </w:rPr>
              <w:t>Организация транспортного обслуживания населения</w:t>
            </w:r>
          </w:p>
          <w:p w14:paraId="3203EA69" w14:textId="0B538810" w:rsidR="00E4046D" w:rsidRPr="0051186C" w:rsidRDefault="0051186C" w:rsidP="005118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2. </w:t>
            </w:r>
            <w:r w:rsidR="00E4046D" w:rsidRPr="0051186C">
              <w:rPr>
                <w:rFonts w:ascii="Times New Roman" w:hAnsi="Times New Roman" w:cs="Times New Roman"/>
                <w:sz w:val="26"/>
                <w:szCs w:val="26"/>
              </w:rPr>
              <w:t>Безопасность дорожного движения</w:t>
            </w:r>
          </w:p>
          <w:p w14:paraId="5B447CA3" w14:textId="0272C168" w:rsidR="00E4046D" w:rsidRPr="0051186C" w:rsidRDefault="0051186C" w:rsidP="005118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="00E4046D" w:rsidRPr="0051186C">
              <w:rPr>
                <w:rFonts w:ascii="Times New Roman" w:hAnsi="Times New Roman" w:cs="Times New Roman"/>
                <w:sz w:val="26"/>
                <w:szCs w:val="26"/>
              </w:rPr>
              <w:t>Развитие услуг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связи</w:t>
            </w:r>
            <w:r w:rsidR="00E4046D" w:rsidRPr="0051186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D1777E" w:rsidRPr="0051186C" w14:paraId="25ADF9CD" w14:textId="77777777" w:rsidTr="00EF2D7B">
        <w:trPr>
          <w:jc w:val="center"/>
        </w:trPr>
        <w:tc>
          <w:tcPr>
            <w:tcW w:w="898" w:type="dxa"/>
          </w:tcPr>
          <w:p w14:paraId="3BABDAD0" w14:textId="77777777" w:rsidR="00D1777E" w:rsidRPr="0051186C" w:rsidRDefault="00EB163E" w:rsidP="00D177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827" w:type="dxa"/>
          </w:tcPr>
          <w:p w14:paraId="4AF62485" w14:textId="77777777" w:rsidR="00D1777E" w:rsidRPr="0051186C" w:rsidRDefault="00D1777E" w:rsidP="00D1777E">
            <w:pPr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«Поддержка и развитие субъектов малого и среднего предпринимательства в Балахтинском районе»</w:t>
            </w:r>
          </w:p>
        </w:tc>
        <w:tc>
          <w:tcPr>
            <w:tcW w:w="3157" w:type="dxa"/>
          </w:tcPr>
          <w:p w14:paraId="5FE3DCAE" w14:textId="77777777" w:rsidR="00D1777E" w:rsidRPr="0051186C" w:rsidRDefault="00D1777E" w:rsidP="00D177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Администрация Балахтинского района</w:t>
            </w:r>
          </w:p>
        </w:tc>
        <w:tc>
          <w:tcPr>
            <w:tcW w:w="3528" w:type="dxa"/>
          </w:tcPr>
          <w:p w14:paraId="4395DB4C" w14:textId="77777777" w:rsidR="00D1777E" w:rsidRPr="0051186C" w:rsidRDefault="00D1777E" w:rsidP="00D177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37" w:type="dxa"/>
          </w:tcPr>
          <w:p w14:paraId="670AD583" w14:textId="77777777" w:rsidR="00D1777E" w:rsidRPr="0051186C" w:rsidRDefault="00D1777E" w:rsidP="008F07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1186C">
              <w:rPr>
                <w:rFonts w:ascii="Times New Roman" w:eastAsia="Calibri" w:hAnsi="Times New Roman" w:cs="Times New Roman"/>
                <w:sz w:val="26"/>
                <w:szCs w:val="26"/>
              </w:rPr>
              <w:t>Создание  благоприятных</w:t>
            </w:r>
            <w:proofErr w:type="gramEnd"/>
            <w:r w:rsidRPr="005118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экономических  условий  для  устойчивого  развития  малого и среднего   предпринимательства в Балахтинском районе на основе повышения эффективности и  качества мер муниципальной поддержки.</w:t>
            </w:r>
          </w:p>
        </w:tc>
      </w:tr>
      <w:tr w:rsidR="00D1777E" w:rsidRPr="0051186C" w14:paraId="46F37D9F" w14:textId="77777777" w:rsidTr="00EF2D7B">
        <w:trPr>
          <w:jc w:val="center"/>
        </w:trPr>
        <w:tc>
          <w:tcPr>
            <w:tcW w:w="898" w:type="dxa"/>
          </w:tcPr>
          <w:p w14:paraId="1E5506F0" w14:textId="77777777" w:rsidR="00D1777E" w:rsidRPr="0051186C" w:rsidRDefault="00EB163E" w:rsidP="00D177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827" w:type="dxa"/>
          </w:tcPr>
          <w:p w14:paraId="3EF7FA62" w14:textId="77777777" w:rsidR="00D1777E" w:rsidRPr="0051186C" w:rsidRDefault="00D1777E" w:rsidP="00D177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«Развитие образования»</w:t>
            </w:r>
          </w:p>
        </w:tc>
        <w:tc>
          <w:tcPr>
            <w:tcW w:w="3157" w:type="dxa"/>
          </w:tcPr>
          <w:p w14:paraId="4A4D493C" w14:textId="77777777" w:rsidR="00D1777E" w:rsidRPr="0051186C" w:rsidRDefault="00D1777E" w:rsidP="00D177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Администрация Балахтинского района</w:t>
            </w:r>
          </w:p>
        </w:tc>
        <w:tc>
          <w:tcPr>
            <w:tcW w:w="3528" w:type="dxa"/>
          </w:tcPr>
          <w:p w14:paraId="11FF4F27" w14:textId="77777777" w:rsidR="00D1777E" w:rsidRPr="0051186C" w:rsidRDefault="00D1777E" w:rsidP="00D1777E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eastAsia="Calibri" w:hAnsi="Times New Roman" w:cs="Times New Roman"/>
                <w:sz w:val="26"/>
                <w:szCs w:val="26"/>
              </w:rPr>
              <w:t>Управление образования администрации Балахтинского района,</w:t>
            </w:r>
          </w:p>
          <w:p w14:paraId="0A8C422B" w14:textId="77777777" w:rsidR="00D1777E" w:rsidRPr="0051186C" w:rsidRDefault="00D1777E" w:rsidP="00D1777E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Муниципальное казенное учреждение «Управление имуществом, землепользования и землеустройства»</w:t>
            </w:r>
          </w:p>
        </w:tc>
        <w:tc>
          <w:tcPr>
            <w:tcW w:w="4337" w:type="dxa"/>
          </w:tcPr>
          <w:p w14:paraId="41D32B89" w14:textId="77777777" w:rsidR="00D1777E" w:rsidRPr="0051186C" w:rsidRDefault="00D1777E" w:rsidP="008F07E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  <w:r w:rsidRPr="0051186C">
              <w:rPr>
                <w:rFonts w:ascii="Times New Roman" w:eastAsia="Calibri" w:hAnsi="Times New Roman" w:cs="Times New Roman"/>
                <w:sz w:val="26"/>
                <w:szCs w:val="26"/>
              </w:rPr>
              <w:t>Развитие дошкольного, общего и дополнительного образования детей</w:t>
            </w:r>
          </w:p>
          <w:p w14:paraId="5D39FE49" w14:textId="77777777" w:rsidR="00D1777E" w:rsidRPr="0051186C" w:rsidRDefault="00D1777E" w:rsidP="008F07E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51186C">
              <w:rPr>
                <w:rFonts w:ascii="Times New Roman" w:eastAsia="Calibri" w:hAnsi="Times New Roman" w:cs="Times New Roman"/>
                <w:sz w:val="26"/>
                <w:szCs w:val="26"/>
              </w:rPr>
              <w:t>Развити</w:t>
            </w: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е кадрового потенциала отрасли</w:t>
            </w:r>
          </w:p>
          <w:p w14:paraId="14DD165B" w14:textId="77777777" w:rsidR="00D1777E" w:rsidRPr="0051186C" w:rsidRDefault="00D1777E" w:rsidP="008F07E2">
            <w:pPr>
              <w:pStyle w:val="a4"/>
              <w:ind w:left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1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3. Обеспечение реализации </w:t>
            </w:r>
            <w:proofErr w:type="gramStart"/>
            <w:r w:rsidRPr="00511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мероприятий  по</w:t>
            </w:r>
            <w:proofErr w:type="gramEnd"/>
            <w:r w:rsidRPr="00511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поддержке детей сирот и детей, оставшихся без попечения родителей</w:t>
            </w:r>
          </w:p>
          <w:p w14:paraId="00AF60C0" w14:textId="77777777" w:rsidR="00D1777E" w:rsidRPr="0051186C" w:rsidRDefault="00D1777E" w:rsidP="008F07E2">
            <w:pPr>
              <w:pStyle w:val="a4"/>
              <w:ind w:left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1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 Обеспечение реализации муниципальной программы и прочие мероприятия в области образования</w:t>
            </w:r>
          </w:p>
          <w:p w14:paraId="631F685C" w14:textId="77777777" w:rsidR="00D1777E" w:rsidRPr="0051186C" w:rsidRDefault="00D1777E" w:rsidP="008F07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5.Организация централизованного подвоза учащихся к муниципальным общеобразовательным учреждениям специализированным транспортом</w:t>
            </w:r>
          </w:p>
        </w:tc>
      </w:tr>
      <w:tr w:rsidR="00D1777E" w:rsidRPr="0051186C" w14:paraId="227FC2E6" w14:textId="77777777" w:rsidTr="00EF2D7B">
        <w:trPr>
          <w:jc w:val="center"/>
        </w:trPr>
        <w:tc>
          <w:tcPr>
            <w:tcW w:w="898" w:type="dxa"/>
          </w:tcPr>
          <w:p w14:paraId="062706CB" w14:textId="77777777" w:rsidR="00D1777E" w:rsidRPr="0051186C" w:rsidRDefault="00EB163E" w:rsidP="00D177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3827" w:type="dxa"/>
          </w:tcPr>
          <w:p w14:paraId="223C5EE8" w14:textId="77777777" w:rsidR="00D1777E" w:rsidRPr="0051186C" w:rsidRDefault="00D1777E" w:rsidP="00D177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«Молодежь Балахтинского района в XXI веке»</w:t>
            </w:r>
          </w:p>
        </w:tc>
        <w:tc>
          <w:tcPr>
            <w:tcW w:w="3157" w:type="dxa"/>
          </w:tcPr>
          <w:p w14:paraId="0111B6DD" w14:textId="77777777" w:rsidR="00D1777E" w:rsidRPr="0051186C" w:rsidRDefault="00D1777E" w:rsidP="00D177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eastAsia="Calibri" w:hAnsi="Times New Roman" w:cs="Times New Roman"/>
                <w:sz w:val="26"/>
                <w:szCs w:val="26"/>
              </w:rPr>
              <w:t>Администрация Балахтинского района</w:t>
            </w:r>
          </w:p>
        </w:tc>
        <w:tc>
          <w:tcPr>
            <w:tcW w:w="3528" w:type="dxa"/>
          </w:tcPr>
          <w:p w14:paraId="1FA0E1D4" w14:textId="77777777" w:rsidR="00D1777E" w:rsidRPr="0051186C" w:rsidRDefault="00D1777E" w:rsidP="00D177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Отдел культуры и молодежной политики администрации Балахтинского района,</w:t>
            </w:r>
          </w:p>
          <w:p w14:paraId="7A043590" w14:textId="77777777" w:rsidR="00D1777E" w:rsidRPr="0051186C" w:rsidRDefault="00D1777E" w:rsidP="00D177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МРБУ «Балахтинский молодежный центр»</w:t>
            </w:r>
          </w:p>
          <w:p w14:paraId="0E87DFD2" w14:textId="77777777" w:rsidR="00D1777E" w:rsidRPr="0051186C" w:rsidRDefault="00D1777E" w:rsidP="00D1777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37" w:type="dxa"/>
          </w:tcPr>
          <w:p w14:paraId="0DA238F5" w14:textId="77777777" w:rsidR="00D1777E" w:rsidRPr="0051186C" w:rsidRDefault="00D1777E" w:rsidP="008F07E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Pr="0051186C">
              <w:rPr>
                <w:rFonts w:ascii="Times New Roman" w:eastAsia="Calibri" w:hAnsi="Times New Roman" w:cs="Times New Roman"/>
                <w:sz w:val="26"/>
                <w:szCs w:val="26"/>
              </w:rPr>
              <w:t>Вовлечение молодежи Балахтинског</w:t>
            </w: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о района в социальную практику</w:t>
            </w:r>
          </w:p>
          <w:p w14:paraId="236FD54A" w14:textId="77777777" w:rsidR="00D1777E" w:rsidRPr="0051186C" w:rsidRDefault="00D1777E" w:rsidP="008F07E2">
            <w:pPr>
              <w:ind w:firstLine="34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Pr="0051186C">
              <w:rPr>
                <w:rFonts w:ascii="Times New Roman" w:eastAsia="Calibri" w:hAnsi="Times New Roman" w:cs="Times New Roman"/>
                <w:sz w:val="26"/>
                <w:szCs w:val="26"/>
              </w:rPr>
              <w:t>Патриотическое воспитание</w:t>
            </w: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 xml:space="preserve"> молодежи Балахтинского района</w:t>
            </w:r>
          </w:p>
          <w:p w14:paraId="145639E6" w14:textId="77777777" w:rsidR="00D1777E" w:rsidRPr="0051186C" w:rsidRDefault="00D1777E" w:rsidP="008F07E2">
            <w:pPr>
              <w:ind w:firstLine="34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Pr="0051186C">
              <w:rPr>
                <w:rFonts w:ascii="Times New Roman" w:eastAsia="Calibri" w:hAnsi="Times New Roman" w:cs="Times New Roman"/>
                <w:sz w:val="26"/>
                <w:szCs w:val="26"/>
              </w:rPr>
              <w:t>Развитие Балахтинского молодежного центра</w:t>
            </w:r>
          </w:p>
          <w:p w14:paraId="4AF7E101" w14:textId="77777777" w:rsidR="00D1777E" w:rsidRPr="0051186C" w:rsidRDefault="00D1777E" w:rsidP="008F07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 xml:space="preserve">4. </w:t>
            </w:r>
            <w:r w:rsidRPr="0051186C">
              <w:rPr>
                <w:rFonts w:ascii="Times New Roman" w:eastAsia="Calibri" w:hAnsi="Times New Roman" w:cs="Times New Roman"/>
                <w:sz w:val="26"/>
                <w:szCs w:val="26"/>
              </w:rPr>
              <w:t>Развитие ресурсного центра Балахтинского района</w:t>
            </w:r>
          </w:p>
        </w:tc>
      </w:tr>
      <w:tr w:rsidR="00D1777E" w:rsidRPr="0051186C" w14:paraId="20514B33" w14:textId="77777777" w:rsidTr="00EF2D7B">
        <w:trPr>
          <w:jc w:val="center"/>
        </w:trPr>
        <w:tc>
          <w:tcPr>
            <w:tcW w:w="898" w:type="dxa"/>
          </w:tcPr>
          <w:p w14:paraId="1A64BBBC" w14:textId="77777777" w:rsidR="00D1777E" w:rsidRPr="0051186C" w:rsidRDefault="00EB163E" w:rsidP="004C1B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827" w:type="dxa"/>
          </w:tcPr>
          <w:p w14:paraId="2582EE65" w14:textId="77777777" w:rsidR="00D1777E" w:rsidRPr="0051186C" w:rsidRDefault="00D1777E" w:rsidP="004E09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«</w:t>
            </w:r>
            <w:r w:rsidR="004E09B6" w:rsidRPr="0051186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Укрепление общественного здоровья на территории Балахтинского района</w:t>
            </w:r>
            <w:r w:rsidRPr="0051186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»</w:t>
            </w:r>
          </w:p>
        </w:tc>
        <w:tc>
          <w:tcPr>
            <w:tcW w:w="3157" w:type="dxa"/>
          </w:tcPr>
          <w:p w14:paraId="2B005D07" w14:textId="77777777" w:rsidR="00D1777E" w:rsidRPr="0051186C" w:rsidRDefault="00D1777E" w:rsidP="00D177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eastAsia="Calibri" w:hAnsi="Times New Roman" w:cs="Times New Roman"/>
                <w:sz w:val="26"/>
                <w:szCs w:val="26"/>
              </w:rPr>
              <w:t>Администрация Балахтинского района</w:t>
            </w:r>
          </w:p>
        </w:tc>
        <w:tc>
          <w:tcPr>
            <w:tcW w:w="3528" w:type="dxa"/>
          </w:tcPr>
          <w:p w14:paraId="47FDA232" w14:textId="77777777" w:rsidR="00D1777E" w:rsidRPr="0051186C" w:rsidRDefault="00D1777E" w:rsidP="00D177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eastAsia="Calibri" w:hAnsi="Times New Roman" w:cs="Times New Roman"/>
                <w:sz w:val="26"/>
                <w:szCs w:val="26"/>
              </w:rPr>
              <w:t>МАУ ФСЦ «Олимп»</w:t>
            </w:r>
          </w:p>
        </w:tc>
        <w:tc>
          <w:tcPr>
            <w:tcW w:w="4337" w:type="dxa"/>
          </w:tcPr>
          <w:p w14:paraId="68442B08" w14:textId="7DFD3E6A" w:rsidR="00D1777E" w:rsidRPr="0051186C" w:rsidRDefault="0051186C" w:rsidP="005118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4E09B6" w:rsidRPr="0051186C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массовой физической культуры и спорта </w:t>
            </w:r>
          </w:p>
          <w:p w14:paraId="1A33CE11" w14:textId="62244E8A" w:rsidR="004E09B6" w:rsidRPr="0051186C" w:rsidRDefault="0051186C" w:rsidP="005118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2. </w:t>
            </w:r>
            <w:r w:rsidR="004E09B6" w:rsidRPr="0051186C">
              <w:rPr>
                <w:rFonts w:ascii="Times New Roman" w:hAnsi="Times New Roman" w:cs="Times New Roman"/>
                <w:sz w:val="26"/>
                <w:szCs w:val="26"/>
              </w:rPr>
              <w:t>Развитие туризма в Балахтинском районе</w:t>
            </w:r>
          </w:p>
          <w:p w14:paraId="507514D4" w14:textId="719BAD33" w:rsidR="004E09B6" w:rsidRPr="0051186C" w:rsidRDefault="0051186C" w:rsidP="005118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3. </w:t>
            </w:r>
            <w:r w:rsidR="004E09B6" w:rsidRPr="0051186C">
              <w:rPr>
                <w:rFonts w:ascii="Times New Roman" w:hAnsi="Times New Roman" w:cs="Times New Roman"/>
                <w:sz w:val="26"/>
                <w:szCs w:val="26"/>
              </w:rPr>
              <w:t>Здоровье населения</w:t>
            </w:r>
          </w:p>
          <w:p w14:paraId="36ACDAC3" w14:textId="77777777" w:rsidR="004E09B6" w:rsidRPr="0051186C" w:rsidRDefault="004E09B6" w:rsidP="008F07E2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1777E" w:rsidRPr="0051186C" w14:paraId="33CF8A43" w14:textId="77777777" w:rsidTr="00EF2D7B">
        <w:trPr>
          <w:jc w:val="center"/>
        </w:trPr>
        <w:tc>
          <w:tcPr>
            <w:tcW w:w="898" w:type="dxa"/>
          </w:tcPr>
          <w:p w14:paraId="69BEADA1" w14:textId="77777777" w:rsidR="00D1777E" w:rsidRPr="0051186C" w:rsidRDefault="00D1777E" w:rsidP="004C1B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B163E" w:rsidRPr="0051186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3827" w:type="dxa"/>
          </w:tcPr>
          <w:p w14:paraId="5317EBFA" w14:textId="77777777" w:rsidR="00D1777E" w:rsidRPr="0051186C" w:rsidRDefault="00D1777E" w:rsidP="00D177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«Развитие культуры»</w:t>
            </w:r>
          </w:p>
        </w:tc>
        <w:tc>
          <w:tcPr>
            <w:tcW w:w="3157" w:type="dxa"/>
          </w:tcPr>
          <w:p w14:paraId="57C4C4A3" w14:textId="77777777" w:rsidR="00D1777E" w:rsidRPr="0051186C" w:rsidRDefault="00D1777E" w:rsidP="00D177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eastAsia="Calibri" w:hAnsi="Times New Roman" w:cs="Times New Roman"/>
                <w:sz w:val="26"/>
                <w:szCs w:val="26"/>
              </w:rPr>
              <w:t>Администрация Балахтинского района</w:t>
            </w: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528" w:type="dxa"/>
          </w:tcPr>
          <w:p w14:paraId="32B893DB" w14:textId="77777777" w:rsidR="00D1777E" w:rsidRPr="0051186C" w:rsidRDefault="00D1777E" w:rsidP="00D177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  <w:r w:rsidR="0022197F" w:rsidRPr="0051186C">
              <w:rPr>
                <w:rFonts w:ascii="Times New Roman" w:hAnsi="Times New Roman" w:cs="Times New Roman"/>
                <w:sz w:val="26"/>
                <w:szCs w:val="26"/>
              </w:rPr>
              <w:t>культуры и</w:t>
            </w: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 xml:space="preserve"> молодежной политики администрации Балахтинского района</w:t>
            </w:r>
          </w:p>
          <w:p w14:paraId="6E0D0EF3" w14:textId="77777777" w:rsidR="00D1777E" w:rsidRPr="0051186C" w:rsidRDefault="00D1777E" w:rsidP="00D177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МБУК «РДК»</w:t>
            </w:r>
          </w:p>
          <w:p w14:paraId="06036AAE" w14:textId="77777777" w:rsidR="00D1777E" w:rsidRPr="0051186C" w:rsidRDefault="00D1777E" w:rsidP="00D177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 xml:space="preserve"> МБУК «Балахтинская ЦБС»</w:t>
            </w:r>
          </w:p>
          <w:p w14:paraId="4C2045FD" w14:textId="77777777" w:rsidR="00D1777E" w:rsidRPr="0051186C" w:rsidRDefault="00D1777E" w:rsidP="00D177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 xml:space="preserve"> МБУ ДО Балахтинская   школа искусств,</w:t>
            </w:r>
          </w:p>
          <w:p w14:paraId="0D29DE45" w14:textId="77777777" w:rsidR="00D1777E" w:rsidRPr="0051186C" w:rsidRDefault="00D1777E" w:rsidP="00D177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 xml:space="preserve"> МБУК «Балахтинский районный краеведческий музей»</w:t>
            </w:r>
          </w:p>
          <w:p w14:paraId="1A40AB00" w14:textId="77777777" w:rsidR="00D1777E" w:rsidRPr="0051186C" w:rsidRDefault="00D1777E" w:rsidP="00D177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МКУ «Балахтинский технологический центр»</w:t>
            </w:r>
          </w:p>
        </w:tc>
        <w:tc>
          <w:tcPr>
            <w:tcW w:w="4337" w:type="dxa"/>
          </w:tcPr>
          <w:p w14:paraId="3DECDFBD" w14:textId="2D1DB21D" w:rsidR="00D1777E" w:rsidRPr="0051186C" w:rsidRDefault="0051186C" w:rsidP="0051186C">
            <w:pPr>
              <w:tabs>
                <w:tab w:val="num" w:pos="72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1. </w:t>
            </w:r>
            <w:r w:rsidR="00D1777E" w:rsidRPr="0051186C">
              <w:rPr>
                <w:rFonts w:ascii="Times New Roman" w:hAnsi="Times New Roman" w:cs="Times New Roman"/>
                <w:sz w:val="26"/>
                <w:szCs w:val="26"/>
              </w:rPr>
              <w:t>Развитие библиотечного дела в Балахтинском районе</w:t>
            </w:r>
          </w:p>
          <w:p w14:paraId="43502D1A" w14:textId="3C34AADC" w:rsidR="00D1777E" w:rsidRPr="0051186C" w:rsidRDefault="0051186C" w:rsidP="0051186C">
            <w:pPr>
              <w:tabs>
                <w:tab w:val="num" w:pos="72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2. </w:t>
            </w:r>
            <w:r w:rsidR="00D1777E" w:rsidRPr="0051186C">
              <w:rPr>
                <w:rFonts w:ascii="Times New Roman" w:hAnsi="Times New Roman" w:cs="Times New Roman"/>
                <w:sz w:val="26"/>
                <w:szCs w:val="26"/>
              </w:rPr>
              <w:t>Сохранение культурного наследия</w:t>
            </w:r>
          </w:p>
          <w:p w14:paraId="75DF174F" w14:textId="2A193AA2" w:rsidR="00D1777E" w:rsidRPr="0051186C" w:rsidRDefault="0051186C" w:rsidP="0051186C">
            <w:pPr>
              <w:tabs>
                <w:tab w:val="num" w:pos="72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3. </w:t>
            </w:r>
            <w:r w:rsidR="00D1777E" w:rsidRPr="0051186C">
              <w:rPr>
                <w:rFonts w:ascii="Times New Roman" w:hAnsi="Times New Roman" w:cs="Times New Roman"/>
                <w:sz w:val="26"/>
                <w:szCs w:val="26"/>
              </w:rPr>
              <w:t>Поддержка искусства и народного творчества</w:t>
            </w:r>
          </w:p>
          <w:p w14:paraId="0A8E1BE0" w14:textId="5D16DFFE" w:rsidR="00D1777E" w:rsidRPr="0051186C" w:rsidRDefault="0051186C" w:rsidP="0051186C">
            <w:pPr>
              <w:tabs>
                <w:tab w:val="num" w:pos="72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4. </w:t>
            </w:r>
            <w:r w:rsidR="00D1777E" w:rsidRPr="0051186C">
              <w:rPr>
                <w:rFonts w:ascii="Times New Roman" w:hAnsi="Times New Roman" w:cs="Times New Roman"/>
                <w:sz w:val="26"/>
                <w:szCs w:val="26"/>
              </w:rPr>
              <w:t>Развитие системы дополнительного образования в отрасли культура»</w:t>
            </w:r>
          </w:p>
          <w:p w14:paraId="08D022B1" w14:textId="660CBF9F" w:rsidR="00D1777E" w:rsidRPr="0051186C" w:rsidRDefault="0051186C" w:rsidP="0051186C">
            <w:pPr>
              <w:tabs>
                <w:tab w:val="num" w:pos="72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5. </w:t>
            </w:r>
            <w:r w:rsidR="00D1777E" w:rsidRPr="0051186C">
              <w:rPr>
                <w:rFonts w:ascii="Times New Roman" w:hAnsi="Times New Roman" w:cs="Times New Roman"/>
                <w:sz w:val="26"/>
                <w:szCs w:val="26"/>
              </w:rPr>
              <w:t>Обеспечение условий реализации программы и прочие мероприятия</w:t>
            </w:r>
          </w:p>
        </w:tc>
      </w:tr>
      <w:tr w:rsidR="00D1777E" w:rsidRPr="0051186C" w14:paraId="6BF0E60A" w14:textId="77777777" w:rsidTr="00EF2D7B">
        <w:trPr>
          <w:jc w:val="center"/>
        </w:trPr>
        <w:tc>
          <w:tcPr>
            <w:tcW w:w="898" w:type="dxa"/>
          </w:tcPr>
          <w:p w14:paraId="3BF7FB64" w14:textId="77777777" w:rsidR="00D1777E" w:rsidRPr="0051186C" w:rsidRDefault="00D1777E" w:rsidP="004C1B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B163E" w:rsidRPr="0051186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827" w:type="dxa"/>
          </w:tcPr>
          <w:p w14:paraId="02D7CCBD" w14:textId="77777777" w:rsidR="00D1777E" w:rsidRPr="0051186C" w:rsidRDefault="00D1777E" w:rsidP="00D177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«Создание условий для обеспечения доступным и </w:t>
            </w:r>
            <w:r w:rsidRPr="0051186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lastRenderedPageBreak/>
              <w:t>комфортным жильем граждан Балахтинского района»</w:t>
            </w:r>
          </w:p>
        </w:tc>
        <w:tc>
          <w:tcPr>
            <w:tcW w:w="3157" w:type="dxa"/>
          </w:tcPr>
          <w:p w14:paraId="5294B71E" w14:textId="77777777" w:rsidR="00D1777E" w:rsidRPr="0051186C" w:rsidRDefault="00D1777E" w:rsidP="00D177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Администрация Балахтинского района</w:t>
            </w:r>
          </w:p>
        </w:tc>
        <w:tc>
          <w:tcPr>
            <w:tcW w:w="3528" w:type="dxa"/>
          </w:tcPr>
          <w:p w14:paraId="2E41EA11" w14:textId="77777777" w:rsidR="0022197F" w:rsidRPr="0051186C" w:rsidRDefault="0022197F" w:rsidP="002219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1BD64CB" w14:textId="77777777" w:rsidR="00D1777E" w:rsidRPr="0051186C" w:rsidRDefault="00D1777E" w:rsidP="002219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МКУ «Служба заказчика»</w:t>
            </w:r>
          </w:p>
          <w:p w14:paraId="49D098B0" w14:textId="77777777" w:rsidR="00D1777E" w:rsidRPr="0051186C" w:rsidRDefault="00D1777E" w:rsidP="002219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МКУ «Управление имуществом, землепользования и землеустройства»</w:t>
            </w:r>
          </w:p>
        </w:tc>
        <w:tc>
          <w:tcPr>
            <w:tcW w:w="4337" w:type="dxa"/>
          </w:tcPr>
          <w:p w14:paraId="627E62B7" w14:textId="58796D3F" w:rsidR="00D1777E" w:rsidRPr="0051186C" w:rsidRDefault="0051186C" w:rsidP="008F07E2">
            <w:pPr>
              <w:pStyle w:val="a6"/>
              <w:tabs>
                <w:tab w:val="num" w:pos="720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1. </w:t>
            </w:r>
            <w:r w:rsidR="00D1777E" w:rsidRPr="0051186C">
              <w:rPr>
                <w:rFonts w:ascii="Times New Roman" w:hAnsi="Times New Roman"/>
                <w:sz w:val="26"/>
                <w:szCs w:val="26"/>
              </w:rPr>
              <w:t xml:space="preserve">Обеспечение устойчивого развития территорий, развития инженерной, транспортной </w:t>
            </w:r>
            <w:r w:rsidR="00D1777E" w:rsidRPr="0051186C">
              <w:rPr>
                <w:rFonts w:ascii="Times New Roman" w:hAnsi="Times New Roman"/>
                <w:sz w:val="26"/>
                <w:szCs w:val="26"/>
              </w:rPr>
              <w:lastRenderedPageBreak/>
              <w:t>социальной инфраструктур, увеличение объемов ввода жилья, в том числе экономического класса.</w:t>
            </w:r>
          </w:p>
          <w:p w14:paraId="259DEAF6" w14:textId="1FB303D5" w:rsidR="00D1777E" w:rsidRPr="0051186C" w:rsidRDefault="0051186C" w:rsidP="0051186C">
            <w:pPr>
              <w:pStyle w:val="a6"/>
              <w:tabs>
                <w:tab w:val="num" w:pos="720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2. </w:t>
            </w:r>
            <w:r w:rsidR="00D1777E" w:rsidRPr="0051186C">
              <w:rPr>
                <w:rFonts w:ascii="Times New Roman" w:hAnsi="Times New Roman"/>
                <w:sz w:val="26"/>
                <w:szCs w:val="26"/>
              </w:rPr>
              <w:t>Государственная и муниципальная поддержка в решении жилищной проблемы работников бюджетной сферы муниципального образования, признанных в установленном порядке, нуждающимися в улучшении жилищных условий.</w:t>
            </w:r>
          </w:p>
          <w:p w14:paraId="364BA919" w14:textId="6329CF8B" w:rsidR="00D1777E" w:rsidRPr="0051186C" w:rsidRDefault="0051186C" w:rsidP="0051186C">
            <w:pPr>
              <w:pStyle w:val="a6"/>
              <w:tabs>
                <w:tab w:val="num" w:pos="720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3. </w:t>
            </w:r>
            <w:r w:rsidR="00D1777E" w:rsidRPr="0051186C">
              <w:rPr>
                <w:rFonts w:ascii="Times New Roman" w:hAnsi="Times New Roman"/>
                <w:sz w:val="26"/>
                <w:szCs w:val="26"/>
              </w:rPr>
              <w:t>Финансовое и организационное обеспечение переселения граждан из аварийного жилищного фонда. Создание безопасных и благоприятных условий проживания граждан.</w:t>
            </w:r>
          </w:p>
          <w:p w14:paraId="0FA2F3BC" w14:textId="3BFAB883" w:rsidR="00D1777E" w:rsidRPr="0051186C" w:rsidRDefault="0051186C" w:rsidP="008F07E2">
            <w:pPr>
              <w:pStyle w:val="a6"/>
              <w:tabs>
                <w:tab w:val="num" w:pos="720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</w:t>
            </w:r>
            <w:r>
              <w:t xml:space="preserve"> </w:t>
            </w:r>
            <w:r w:rsidR="00D1777E" w:rsidRPr="0051186C">
              <w:rPr>
                <w:rFonts w:ascii="Times New Roman" w:hAnsi="Times New Roman"/>
                <w:sz w:val="26"/>
                <w:szCs w:val="26"/>
              </w:rPr>
              <w:t>Техническое сопровождение и реализация муниципальных программ администрации Балахтинского района в области капитального строительства, реконструкции и капитального ремонта объектов социальной сферы, жилого фонда и объекта промышленного-коммунального назначения в соответствии с действующим законодательством.</w:t>
            </w:r>
          </w:p>
          <w:p w14:paraId="796D29FE" w14:textId="5838D1E6" w:rsidR="00D1777E" w:rsidRPr="0051186C" w:rsidRDefault="0051186C" w:rsidP="0051186C">
            <w:pPr>
              <w:pStyle w:val="a6"/>
              <w:tabs>
                <w:tab w:val="num" w:pos="720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5. </w:t>
            </w:r>
            <w:r w:rsidR="00D1777E" w:rsidRPr="0051186C">
              <w:rPr>
                <w:rFonts w:ascii="Times New Roman" w:hAnsi="Times New Roman"/>
                <w:sz w:val="26"/>
                <w:szCs w:val="26"/>
              </w:rPr>
              <w:t xml:space="preserve">Государственная и муниципальная поддержка в решении жилищной проблемы </w:t>
            </w:r>
            <w:r w:rsidR="00D1777E" w:rsidRPr="0051186C">
              <w:rPr>
                <w:rFonts w:ascii="Times New Roman" w:hAnsi="Times New Roman"/>
                <w:sz w:val="26"/>
                <w:szCs w:val="26"/>
              </w:rPr>
              <w:lastRenderedPageBreak/>
              <w:t>молодых семей, признанных в установленном порядке, нуждающимися в улучшении жилищных условий</w:t>
            </w:r>
          </w:p>
        </w:tc>
      </w:tr>
      <w:tr w:rsidR="00D1777E" w:rsidRPr="0051186C" w14:paraId="32658476" w14:textId="77777777" w:rsidTr="00F61A49">
        <w:trPr>
          <w:jc w:val="center"/>
        </w:trPr>
        <w:tc>
          <w:tcPr>
            <w:tcW w:w="898" w:type="dxa"/>
            <w:shd w:val="clear" w:color="auto" w:fill="auto"/>
          </w:tcPr>
          <w:p w14:paraId="13B5F5B6" w14:textId="77777777" w:rsidR="00D1777E" w:rsidRPr="0051186C" w:rsidRDefault="00D1777E" w:rsidP="004C1B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EB163E" w:rsidRPr="0051186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827" w:type="dxa"/>
            <w:shd w:val="clear" w:color="auto" w:fill="auto"/>
          </w:tcPr>
          <w:p w14:paraId="46A00622" w14:textId="77777777" w:rsidR="00D1777E" w:rsidRPr="0051186C" w:rsidRDefault="00D1777E" w:rsidP="00D1777E">
            <w:pPr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«</w:t>
            </w:r>
            <w:proofErr w:type="gramStart"/>
            <w:r w:rsidRPr="0051186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Профилактика  правонарушений</w:t>
            </w:r>
            <w:proofErr w:type="gramEnd"/>
            <w:r w:rsidRPr="0051186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, терроризма и экстремизма на территории  Балахтинского района</w:t>
            </w:r>
          </w:p>
        </w:tc>
        <w:tc>
          <w:tcPr>
            <w:tcW w:w="3157" w:type="dxa"/>
            <w:shd w:val="clear" w:color="auto" w:fill="auto"/>
          </w:tcPr>
          <w:p w14:paraId="041816FA" w14:textId="77777777" w:rsidR="00D1777E" w:rsidRPr="0051186C" w:rsidRDefault="00D1777E" w:rsidP="00D177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118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Администрация  Балахтинского</w:t>
            </w:r>
            <w:proofErr w:type="gramEnd"/>
            <w:r w:rsidRPr="005118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района </w:t>
            </w:r>
          </w:p>
        </w:tc>
        <w:tc>
          <w:tcPr>
            <w:tcW w:w="3528" w:type="dxa"/>
            <w:shd w:val="clear" w:color="auto" w:fill="auto"/>
          </w:tcPr>
          <w:p w14:paraId="2B363962" w14:textId="77777777" w:rsidR="00D1777E" w:rsidRPr="0051186C" w:rsidRDefault="00D1777E" w:rsidP="00D177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МО МВД России «Балахтинский»;</w:t>
            </w:r>
          </w:p>
          <w:p w14:paraId="5A441FCB" w14:textId="77777777" w:rsidR="00D1777E" w:rsidRPr="0051186C" w:rsidRDefault="00D1777E" w:rsidP="00D177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Администрации сельских поселений;</w:t>
            </w:r>
          </w:p>
          <w:p w14:paraId="02849B9F" w14:textId="77777777" w:rsidR="00D1777E" w:rsidRPr="0051186C" w:rsidRDefault="00D1777E" w:rsidP="00D177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КГБУЗ «Балахтинская РБ»;</w:t>
            </w:r>
          </w:p>
          <w:p w14:paraId="3452D351" w14:textId="77777777" w:rsidR="00D1777E" w:rsidRPr="0051186C" w:rsidRDefault="00D1777E" w:rsidP="00D177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Общеобразовательные учреждения;</w:t>
            </w:r>
          </w:p>
          <w:p w14:paraId="688198E0" w14:textId="77777777" w:rsidR="00D1777E" w:rsidRPr="0051186C" w:rsidRDefault="00D1777E" w:rsidP="00D177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Служба занятости населения в Балахтинском районе;</w:t>
            </w:r>
          </w:p>
          <w:p w14:paraId="4ED2C109" w14:textId="77777777" w:rsidR="00D1777E" w:rsidRPr="0051186C" w:rsidRDefault="00D1777E" w:rsidP="00D177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 xml:space="preserve">Учреждение </w:t>
            </w:r>
            <w:proofErr w:type="gramStart"/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культуры  и</w:t>
            </w:r>
            <w:proofErr w:type="gramEnd"/>
            <w:r w:rsidRPr="0051186C">
              <w:rPr>
                <w:rFonts w:ascii="Times New Roman" w:hAnsi="Times New Roman" w:cs="Times New Roman"/>
                <w:sz w:val="26"/>
                <w:szCs w:val="26"/>
              </w:rPr>
              <w:t xml:space="preserve"> спорта района</w:t>
            </w:r>
          </w:p>
        </w:tc>
        <w:tc>
          <w:tcPr>
            <w:tcW w:w="4337" w:type="dxa"/>
            <w:shd w:val="clear" w:color="auto" w:fill="auto"/>
            <w:vAlign w:val="center"/>
          </w:tcPr>
          <w:p w14:paraId="0644532F" w14:textId="77777777" w:rsidR="00F61A49" w:rsidRPr="0051186C" w:rsidRDefault="00F61A49" w:rsidP="008F07E2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1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Повышение эффективности противодействия терроризму и экстремизму;</w:t>
            </w:r>
          </w:p>
          <w:p w14:paraId="0637EE8C" w14:textId="77777777" w:rsidR="00F61A49" w:rsidRPr="0051186C" w:rsidRDefault="00F61A49" w:rsidP="008F07E2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1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Вырабатывание стереотипа законопослушного поведения участников дорожного движения и негативного отношения к правонарушениям.</w:t>
            </w:r>
          </w:p>
          <w:p w14:paraId="2AC71461" w14:textId="77777777" w:rsidR="00D1777E" w:rsidRPr="0051186C" w:rsidRDefault="00F61A49" w:rsidP="008F07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 Повышение эффективности профилактики правонарушений, преступлений и распространения алкоголизма</w:t>
            </w:r>
          </w:p>
        </w:tc>
      </w:tr>
      <w:tr w:rsidR="002321B4" w:rsidRPr="0051186C" w14:paraId="3F076BCE" w14:textId="77777777" w:rsidTr="00EF2D7B">
        <w:trPr>
          <w:jc w:val="center"/>
        </w:trPr>
        <w:tc>
          <w:tcPr>
            <w:tcW w:w="898" w:type="dxa"/>
          </w:tcPr>
          <w:p w14:paraId="7B9777AF" w14:textId="77777777" w:rsidR="002321B4" w:rsidRPr="0051186C" w:rsidRDefault="002321B4" w:rsidP="004C1B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827" w:type="dxa"/>
          </w:tcPr>
          <w:p w14:paraId="7CD76616" w14:textId="392C31C0" w:rsidR="002321B4" w:rsidRPr="0051186C" w:rsidRDefault="009C6ADE" w:rsidP="00D1777E">
            <w:pPr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«Защита населения и территории Балахтинского района от чрезвычайных ситуаций природного и техногенного характера»</w:t>
            </w:r>
          </w:p>
        </w:tc>
        <w:tc>
          <w:tcPr>
            <w:tcW w:w="3157" w:type="dxa"/>
          </w:tcPr>
          <w:p w14:paraId="6E746163" w14:textId="4CE46D6C" w:rsidR="002321B4" w:rsidRPr="0051186C" w:rsidRDefault="008F07E2" w:rsidP="00D177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Администрация Балахтинского района</w:t>
            </w:r>
          </w:p>
        </w:tc>
        <w:tc>
          <w:tcPr>
            <w:tcW w:w="3528" w:type="dxa"/>
          </w:tcPr>
          <w:p w14:paraId="01C8F580" w14:textId="447D7585" w:rsidR="002321B4" w:rsidRPr="0051186C" w:rsidRDefault="008F07E2" w:rsidP="00D177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  <w:tc>
          <w:tcPr>
            <w:tcW w:w="4337" w:type="dxa"/>
          </w:tcPr>
          <w:p w14:paraId="157EDD95" w14:textId="62977BF5" w:rsidR="002321B4" w:rsidRPr="0051186C" w:rsidRDefault="008F07E2" w:rsidP="008F07E2">
            <w:pPr>
              <w:spacing w:after="120"/>
              <w:ind w:left="33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eastAsia="Calibri" w:hAnsi="Times New Roman" w:cs="Times New Roman"/>
                <w:sz w:val="26"/>
                <w:szCs w:val="26"/>
              </w:rPr>
              <w:t>Создание эффективной системы защиты населения и территорий Балахтинского района от чрезвычайных ситуаций природного и техногенного характера, а также в сфере гражданской обороны</w:t>
            </w:r>
          </w:p>
        </w:tc>
      </w:tr>
      <w:tr w:rsidR="008F07E2" w:rsidRPr="0051186C" w14:paraId="3E244BED" w14:textId="77777777" w:rsidTr="00EF2D7B">
        <w:trPr>
          <w:jc w:val="center"/>
        </w:trPr>
        <w:tc>
          <w:tcPr>
            <w:tcW w:w="898" w:type="dxa"/>
          </w:tcPr>
          <w:p w14:paraId="2C2C4203" w14:textId="32A8494B" w:rsidR="008F07E2" w:rsidRPr="0051186C" w:rsidRDefault="008F07E2" w:rsidP="004C1B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827" w:type="dxa"/>
          </w:tcPr>
          <w:p w14:paraId="38ED3CE4" w14:textId="2C4900BF" w:rsidR="008F07E2" w:rsidRPr="0051186C" w:rsidRDefault="008F07E2" w:rsidP="00D1777E">
            <w:pPr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«Обеспечение защиты прав потребителей на территории Балахтинского района»</w:t>
            </w:r>
          </w:p>
        </w:tc>
        <w:tc>
          <w:tcPr>
            <w:tcW w:w="3157" w:type="dxa"/>
          </w:tcPr>
          <w:p w14:paraId="0045BB77" w14:textId="7334C1D3" w:rsidR="008F07E2" w:rsidRPr="0051186C" w:rsidRDefault="008F07E2" w:rsidP="00D177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Администрация Балахтинского района</w:t>
            </w:r>
          </w:p>
        </w:tc>
        <w:tc>
          <w:tcPr>
            <w:tcW w:w="3528" w:type="dxa"/>
          </w:tcPr>
          <w:p w14:paraId="0E358665" w14:textId="07806BA3" w:rsidR="008F07E2" w:rsidRPr="0051186C" w:rsidRDefault="008F07E2" w:rsidP="00D177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  <w:tc>
          <w:tcPr>
            <w:tcW w:w="4337" w:type="dxa"/>
          </w:tcPr>
          <w:p w14:paraId="36719315" w14:textId="2C725EFF" w:rsidR="008F07E2" w:rsidRPr="0051186C" w:rsidRDefault="008F07E2" w:rsidP="008F07E2">
            <w:pPr>
              <w:spacing w:after="120"/>
              <w:ind w:left="33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Создание условий для эффективной защиты прав и интересов потребителей </w:t>
            </w:r>
            <w:r w:rsidR="00A605B4" w:rsidRPr="0051186C">
              <w:rPr>
                <w:rFonts w:ascii="Times New Roman" w:eastAsia="Calibri" w:hAnsi="Times New Roman" w:cs="Times New Roman"/>
                <w:sz w:val="26"/>
                <w:szCs w:val="26"/>
              </w:rPr>
              <w:t>на территории Балахтинского района</w:t>
            </w:r>
          </w:p>
        </w:tc>
      </w:tr>
      <w:tr w:rsidR="00D1777E" w:rsidRPr="0051186C" w14:paraId="181075EA" w14:textId="77777777" w:rsidTr="00EF2D7B">
        <w:trPr>
          <w:jc w:val="center"/>
        </w:trPr>
        <w:tc>
          <w:tcPr>
            <w:tcW w:w="898" w:type="dxa"/>
          </w:tcPr>
          <w:p w14:paraId="1ABFA40A" w14:textId="01074C41" w:rsidR="00D1777E" w:rsidRPr="0051186C" w:rsidRDefault="00D1777E" w:rsidP="004C1B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F07E2" w:rsidRPr="0051186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827" w:type="dxa"/>
          </w:tcPr>
          <w:p w14:paraId="4504E42E" w14:textId="77777777" w:rsidR="00D1777E" w:rsidRPr="0051186C" w:rsidRDefault="00D1777E" w:rsidP="00D177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«Мы - вместе»</w:t>
            </w:r>
          </w:p>
        </w:tc>
        <w:tc>
          <w:tcPr>
            <w:tcW w:w="3157" w:type="dxa"/>
          </w:tcPr>
          <w:p w14:paraId="67B29CAA" w14:textId="77777777" w:rsidR="00D1777E" w:rsidRPr="0051186C" w:rsidRDefault="00D1777E" w:rsidP="00D177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Отдел культуры администрации Балахтинского района</w:t>
            </w:r>
          </w:p>
        </w:tc>
        <w:tc>
          <w:tcPr>
            <w:tcW w:w="3528" w:type="dxa"/>
          </w:tcPr>
          <w:p w14:paraId="4A310B6F" w14:textId="77777777" w:rsidR="00D1777E" w:rsidRPr="0051186C" w:rsidRDefault="00D1777E" w:rsidP="00D177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Администрации муниципальных образований района</w:t>
            </w:r>
          </w:p>
        </w:tc>
        <w:tc>
          <w:tcPr>
            <w:tcW w:w="4337" w:type="dxa"/>
          </w:tcPr>
          <w:p w14:paraId="56908DD2" w14:textId="77777777" w:rsidR="00D1777E" w:rsidRPr="0051186C" w:rsidRDefault="00D1777E" w:rsidP="008F07E2">
            <w:pPr>
              <w:spacing w:after="120"/>
              <w:ind w:left="33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1. Организационно-правовое обеспечение сферы </w:t>
            </w:r>
            <w:r w:rsidRPr="0051186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межнациональных и межконфессиональных отношений;</w:t>
            </w:r>
          </w:p>
          <w:p w14:paraId="029D8BBB" w14:textId="77777777" w:rsidR="00D1777E" w:rsidRPr="0051186C" w:rsidRDefault="00D1777E" w:rsidP="008F07E2">
            <w:pPr>
              <w:spacing w:after="120"/>
              <w:ind w:left="33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eastAsia="Calibri" w:hAnsi="Times New Roman" w:cs="Times New Roman"/>
                <w:sz w:val="26"/>
                <w:szCs w:val="26"/>
              </w:rPr>
              <w:t>2. Содействие гармонизации межнационального и межконфессионального согласия;</w:t>
            </w:r>
          </w:p>
          <w:p w14:paraId="7106419F" w14:textId="77777777" w:rsidR="00D1777E" w:rsidRPr="0051186C" w:rsidRDefault="00D1777E" w:rsidP="008F07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eastAsia="Calibri" w:hAnsi="Times New Roman" w:cs="Times New Roman"/>
                <w:sz w:val="26"/>
                <w:szCs w:val="26"/>
              </w:rPr>
              <w:t>3. Организация и проведение мероприятий, направленных на этнокультурное развитие традиций народов, проживающих в районе.</w:t>
            </w:r>
          </w:p>
        </w:tc>
      </w:tr>
      <w:tr w:rsidR="00D1777E" w:rsidRPr="0051186C" w14:paraId="61CED099" w14:textId="77777777" w:rsidTr="00EF2D7B">
        <w:trPr>
          <w:jc w:val="center"/>
        </w:trPr>
        <w:tc>
          <w:tcPr>
            <w:tcW w:w="898" w:type="dxa"/>
          </w:tcPr>
          <w:p w14:paraId="4A8853DF" w14:textId="2DA2F3B8" w:rsidR="00D1777E" w:rsidRPr="0051186C" w:rsidRDefault="00D1777E" w:rsidP="006651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8F07E2" w:rsidRPr="0051186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827" w:type="dxa"/>
          </w:tcPr>
          <w:p w14:paraId="6B065EE3" w14:textId="77777777" w:rsidR="00D1777E" w:rsidRPr="0051186C" w:rsidRDefault="00D1777E" w:rsidP="00D177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«Вместе»</w:t>
            </w:r>
          </w:p>
        </w:tc>
        <w:tc>
          <w:tcPr>
            <w:tcW w:w="3157" w:type="dxa"/>
          </w:tcPr>
          <w:p w14:paraId="6E73123D" w14:textId="77777777" w:rsidR="00D1777E" w:rsidRPr="0051186C" w:rsidRDefault="00D1777E" w:rsidP="00D177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Отдел культуры администрации Балахтинского района</w:t>
            </w:r>
          </w:p>
        </w:tc>
        <w:tc>
          <w:tcPr>
            <w:tcW w:w="3528" w:type="dxa"/>
          </w:tcPr>
          <w:p w14:paraId="4F8F9E07" w14:textId="77777777" w:rsidR="00D1777E" w:rsidRPr="0051186C" w:rsidRDefault="00D1777E" w:rsidP="00D177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Отдел социальной защиты администрации Балахтинского района;</w:t>
            </w:r>
          </w:p>
        </w:tc>
        <w:tc>
          <w:tcPr>
            <w:tcW w:w="4337" w:type="dxa"/>
          </w:tcPr>
          <w:p w14:paraId="53AE53B9" w14:textId="77777777" w:rsidR="00D1777E" w:rsidRPr="0051186C" w:rsidRDefault="00D1777E" w:rsidP="008F07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186C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развития и дальнейшего становления социально-ориентированных не коммерческих организаций (СОНКО) и обеспечение их эффективного участия в социально-экономическом развитии района</w:t>
            </w:r>
          </w:p>
        </w:tc>
      </w:tr>
    </w:tbl>
    <w:p w14:paraId="5625691A" w14:textId="77777777" w:rsidR="00743E97" w:rsidRPr="00DD7EDA" w:rsidRDefault="00BB14BD">
      <w:pPr>
        <w:rPr>
          <w:rFonts w:ascii="Times New Roman" w:hAnsi="Times New Roman" w:cs="Times New Roman"/>
          <w:sz w:val="28"/>
          <w:szCs w:val="28"/>
        </w:rPr>
      </w:pPr>
    </w:p>
    <w:sectPr w:rsidR="00743E97" w:rsidRPr="00DD7EDA" w:rsidSect="00E210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993" w:right="1134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B07AD" w14:textId="77777777" w:rsidR="00BB14BD" w:rsidRDefault="00BB14BD" w:rsidP="00EF2D7B">
      <w:pPr>
        <w:spacing w:after="0" w:line="240" w:lineRule="auto"/>
      </w:pPr>
      <w:r>
        <w:separator/>
      </w:r>
    </w:p>
  </w:endnote>
  <w:endnote w:type="continuationSeparator" w:id="0">
    <w:p w14:paraId="088363B7" w14:textId="77777777" w:rsidR="00BB14BD" w:rsidRDefault="00BB14BD" w:rsidP="00EF2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5171E" w14:textId="77777777" w:rsidR="00EF2D7B" w:rsidRDefault="00EF2D7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24344" w14:textId="77777777" w:rsidR="00EF2D7B" w:rsidRDefault="00EF2D7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D554F" w14:textId="77777777" w:rsidR="00EF2D7B" w:rsidRDefault="00EF2D7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2A757" w14:textId="77777777" w:rsidR="00BB14BD" w:rsidRDefault="00BB14BD" w:rsidP="00EF2D7B">
      <w:pPr>
        <w:spacing w:after="0" w:line="240" w:lineRule="auto"/>
      </w:pPr>
      <w:r>
        <w:separator/>
      </w:r>
    </w:p>
  </w:footnote>
  <w:footnote w:type="continuationSeparator" w:id="0">
    <w:p w14:paraId="2EEE1AA1" w14:textId="77777777" w:rsidR="00BB14BD" w:rsidRDefault="00BB14BD" w:rsidP="00EF2D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B64C3" w14:textId="77777777" w:rsidR="00EF2D7B" w:rsidRDefault="00EF2D7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D96A2" w14:textId="77777777" w:rsidR="00EF2D7B" w:rsidRDefault="00EF2D7B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FFE2F" w14:textId="77777777" w:rsidR="00EF2D7B" w:rsidRDefault="00EF2D7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DB806BE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B5EAE"/>
    <w:multiLevelType w:val="hybridMultilevel"/>
    <w:tmpl w:val="F3AEDFBC"/>
    <w:lvl w:ilvl="0" w:tplc="E55C9B4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2510D"/>
    <w:multiLevelType w:val="hybridMultilevel"/>
    <w:tmpl w:val="277AD0B6"/>
    <w:lvl w:ilvl="0" w:tplc="54C8FBA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395E12"/>
    <w:multiLevelType w:val="hybridMultilevel"/>
    <w:tmpl w:val="A3207EDE"/>
    <w:lvl w:ilvl="0" w:tplc="6F462CD8">
      <w:start w:val="1"/>
      <w:numFmt w:val="decimal"/>
      <w:lvlText w:val="%1."/>
      <w:lvlJc w:val="left"/>
      <w:pPr>
        <w:ind w:left="3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3" w:hanging="360"/>
      </w:pPr>
    </w:lvl>
    <w:lvl w:ilvl="2" w:tplc="0419001B" w:tentative="1">
      <w:start w:val="1"/>
      <w:numFmt w:val="lowerRoman"/>
      <w:lvlText w:val="%3."/>
      <w:lvlJc w:val="right"/>
      <w:pPr>
        <w:ind w:left="1763" w:hanging="180"/>
      </w:pPr>
    </w:lvl>
    <w:lvl w:ilvl="3" w:tplc="0419000F" w:tentative="1">
      <w:start w:val="1"/>
      <w:numFmt w:val="decimal"/>
      <w:lvlText w:val="%4."/>
      <w:lvlJc w:val="left"/>
      <w:pPr>
        <w:ind w:left="2483" w:hanging="360"/>
      </w:pPr>
    </w:lvl>
    <w:lvl w:ilvl="4" w:tplc="04190019" w:tentative="1">
      <w:start w:val="1"/>
      <w:numFmt w:val="lowerLetter"/>
      <w:lvlText w:val="%5."/>
      <w:lvlJc w:val="left"/>
      <w:pPr>
        <w:ind w:left="3203" w:hanging="360"/>
      </w:pPr>
    </w:lvl>
    <w:lvl w:ilvl="5" w:tplc="0419001B" w:tentative="1">
      <w:start w:val="1"/>
      <w:numFmt w:val="lowerRoman"/>
      <w:lvlText w:val="%6."/>
      <w:lvlJc w:val="right"/>
      <w:pPr>
        <w:ind w:left="3923" w:hanging="180"/>
      </w:pPr>
    </w:lvl>
    <w:lvl w:ilvl="6" w:tplc="0419000F" w:tentative="1">
      <w:start w:val="1"/>
      <w:numFmt w:val="decimal"/>
      <w:lvlText w:val="%7."/>
      <w:lvlJc w:val="left"/>
      <w:pPr>
        <w:ind w:left="4643" w:hanging="360"/>
      </w:pPr>
    </w:lvl>
    <w:lvl w:ilvl="7" w:tplc="04190019" w:tentative="1">
      <w:start w:val="1"/>
      <w:numFmt w:val="lowerLetter"/>
      <w:lvlText w:val="%8."/>
      <w:lvlJc w:val="left"/>
      <w:pPr>
        <w:ind w:left="5363" w:hanging="360"/>
      </w:pPr>
    </w:lvl>
    <w:lvl w:ilvl="8" w:tplc="0419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4" w15:restartNumberingAfterBreak="0">
    <w:nsid w:val="2D4854E9"/>
    <w:multiLevelType w:val="hybridMultilevel"/>
    <w:tmpl w:val="EE3652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063303"/>
    <w:multiLevelType w:val="hybridMultilevel"/>
    <w:tmpl w:val="B24C8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885178"/>
    <w:multiLevelType w:val="hybridMultilevel"/>
    <w:tmpl w:val="5A922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E60654"/>
    <w:multiLevelType w:val="hybridMultilevel"/>
    <w:tmpl w:val="F7B0A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5014D0"/>
    <w:multiLevelType w:val="hybridMultilevel"/>
    <w:tmpl w:val="04020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AC7F05"/>
    <w:multiLevelType w:val="hybridMultilevel"/>
    <w:tmpl w:val="4CD2A9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F530D5"/>
    <w:multiLevelType w:val="hybridMultilevel"/>
    <w:tmpl w:val="B7EEB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E22215"/>
    <w:multiLevelType w:val="hybridMultilevel"/>
    <w:tmpl w:val="AB9E7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7"/>
  </w:num>
  <w:num w:numId="5">
    <w:abstractNumId w:val="10"/>
  </w:num>
  <w:num w:numId="6">
    <w:abstractNumId w:val="0"/>
  </w:num>
  <w:num w:numId="7">
    <w:abstractNumId w:val="5"/>
  </w:num>
  <w:num w:numId="8">
    <w:abstractNumId w:val="1"/>
  </w:num>
  <w:num w:numId="9">
    <w:abstractNumId w:val="6"/>
  </w:num>
  <w:num w:numId="10">
    <w:abstractNumId w:val="9"/>
  </w:num>
  <w:num w:numId="11">
    <w:abstractNumId w:val="1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78A"/>
    <w:rsid w:val="00002917"/>
    <w:rsid w:val="000160BE"/>
    <w:rsid w:val="00044322"/>
    <w:rsid w:val="00051CFD"/>
    <w:rsid w:val="00076A8F"/>
    <w:rsid w:val="00097DF4"/>
    <w:rsid w:val="000C6EF7"/>
    <w:rsid w:val="0016736C"/>
    <w:rsid w:val="00181177"/>
    <w:rsid w:val="00191F6F"/>
    <w:rsid w:val="002128F8"/>
    <w:rsid w:val="0022197F"/>
    <w:rsid w:val="002321B4"/>
    <w:rsid w:val="002E68E9"/>
    <w:rsid w:val="00320A7A"/>
    <w:rsid w:val="00366D45"/>
    <w:rsid w:val="003B4A66"/>
    <w:rsid w:val="003C1316"/>
    <w:rsid w:val="003C7E3E"/>
    <w:rsid w:val="00444B53"/>
    <w:rsid w:val="00446397"/>
    <w:rsid w:val="0045662F"/>
    <w:rsid w:val="004C1B5A"/>
    <w:rsid w:val="004C4A8E"/>
    <w:rsid w:val="004E09B6"/>
    <w:rsid w:val="004F0401"/>
    <w:rsid w:val="0051186C"/>
    <w:rsid w:val="00521C65"/>
    <w:rsid w:val="005247BA"/>
    <w:rsid w:val="00533AF8"/>
    <w:rsid w:val="00540408"/>
    <w:rsid w:val="005406B6"/>
    <w:rsid w:val="00555F3F"/>
    <w:rsid w:val="00561970"/>
    <w:rsid w:val="0058339A"/>
    <w:rsid w:val="005A1009"/>
    <w:rsid w:val="005A3719"/>
    <w:rsid w:val="005A38DD"/>
    <w:rsid w:val="005C22B7"/>
    <w:rsid w:val="005F278A"/>
    <w:rsid w:val="00627E6D"/>
    <w:rsid w:val="00665193"/>
    <w:rsid w:val="00696D3E"/>
    <w:rsid w:val="006B33F1"/>
    <w:rsid w:val="007027B8"/>
    <w:rsid w:val="00725EDD"/>
    <w:rsid w:val="007266DF"/>
    <w:rsid w:val="0075584D"/>
    <w:rsid w:val="00765BE2"/>
    <w:rsid w:val="00776E9A"/>
    <w:rsid w:val="007A35B8"/>
    <w:rsid w:val="007A6AAF"/>
    <w:rsid w:val="007C206D"/>
    <w:rsid w:val="00810368"/>
    <w:rsid w:val="00850DCF"/>
    <w:rsid w:val="008958FE"/>
    <w:rsid w:val="008A2939"/>
    <w:rsid w:val="008A5C99"/>
    <w:rsid w:val="008A7C3D"/>
    <w:rsid w:val="008B5BC3"/>
    <w:rsid w:val="008F07E2"/>
    <w:rsid w:val="00907D45"/>
    <w:rsid w:val="0091121F"/>
    <w:rsid w:val="0094206F"/>
    <w:rsid w:val="0095047D"/>
    <w:rsid w:val="009753A4"/>
    <w:rsid w:val="009C0C36"/>
    <w:rsid w:val="009C6ADE"/>
    <w:rsid w:val="009C6B73"/>
    <w:rsid w:val="009E3C5A"/>
    <w:rsid w:val="009F3AD4"/>
    <w:rsid w:val="00A605B4"/>
    <w:rsid w:val="00A746D9"/>
    <w:rsid w:val="00A94F98"/>
    <w:rsid w:val="00B00744"/>
    <w:rsid w:val="00B0134E"/>
    <w:rsid w:val="00B426F6"/>
    <w:rsid w:val="00B46AE7"/>
    <w:rsid w:val="00B6520C"/>
    <w:rsid w:val="00B74FF6"/>
    <w:rsid w:val="00B827B0"/>
    <w:rsid w:val="00B951A7"/>
    <w:rsid w:val="00BA5520"/>
    <w:rsid w:val="00BB14BD"/>
    <w:rsid w:val="00BD093E"/>
    <w:rsid w:val="00C21D9E"/>
    <w:rsid w:val="00C4066A"/>
    <w:rsid w:val="00C515D5"/>
    <w:rsid w:val="00C525AB"/>
    <w:rsid w:val="00C840D0"/>
    <w:rsid w:val="00D00CF7"/>
    <w:rsid w:val="00D10DCC"/>
    <w:rsid w:val="00D1709D"/>
    <w:rsid w:val="00D1777E"/>
    <w:rsid w:val="00D77A17"/>
    <w:rsid w:val="00D83C85"/>
    <w:rsid w:val="00DB2D3C"/>
    <w:rsid w:val="00DC4EE8"/>
    <w:rsid w:val="00DD7EDA"/>
    <w:rsid w:val="00E21071"/>
    <w:rsid w:val="00E4046D"/>
    <w:rsid w:val="00EB163E"/>
    <w:rsid w:val="00EC58E6"/>
    <w:rsid w:val="00EE72F5"/>
    <w:rsid w:val="00EF2D7B"/>
    <w:rsid w:val="00EF3902"/>
    <w:rsid w:val="00F012B7"/>
    <w:rsid w:val="00F14864"/>
    <w:rsid w:val="00F343DF"/>
    <w:rsid w:val="00F470D3"/>
    <w:rsid w:val="00F5318B"/>
    <w:rsid w:val="00F61A49"/>
    <w:rsid w:val="00F64962"/>
    <w:rsid w:val="00F85708"/>
    <w:rsid w:val="00F97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E59FA"/>
  <w15:docId w15:val="{BFBCD501-E974-4436-8B6C-ED75FEE6A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4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27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696D3E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EE72F5"/>
  </w:style>
  <w:style w:type="paragraph" w:customStyle="1" w:styleId="ConsPlusCell">
    <w:name w:val="ConsPlusCell"/>
    <w:uiPriority w:val="99"/>
    <w:rsid w:val="00B426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776E9A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semiHidden/>
    <w:unhideWhenUsed/>
    <w:rsid w:val="00EF2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F2D7B"/>
  </w:style>
  <w:style w:type="paragraph" w:styleId="a9">
    <w:name w:val="footer"/>
    <w:basedOn w:val="a"/>
    <w:link w:val="aa"/>
    <w:uiPriority w:val="99"/>
    <w:semiHidden/>
    <w:unhideWhenUsed/>
    <w:rsid w:val="00EF2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F2D7B"/>
  </w:style>
  <w:style w:type="paragraph" w:styleId="ab">
    <w:name w:val="Balloon Text"/>
    <w:basedOn w:val="a"/>
    <w:link w:val="ac"/>
    <w:uiPriority w:val="99"/>
    <w:semiHidden/>
    <w:unhideWhenUsed/>
    <w:rsid w:val="00F470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470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65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903252-5E18-4519-9D4C-640B9D49F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6552</TotalTime>
  <Pages>1</Pages>
  <Words>1220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205</cp:lastModifiedBy>
  <cp:revision>18</cp:revision>
  <cp:lastPrinted>2021-10-07T09:48:00Z</cp:lastPrinted>
  <dcterms:created xsi:type="dcterms:W3CDTF">2019-10-16T09:10:00Z</dcterms:created>
  <dcterms:modified xsi:type="dcterms:W3CDTF">2021-10-12T06:54:00Z</dcterms:modified>
</cp:coreProperties>
</file>